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919" w:rsidRDefault="00815919" w:rsidP="00815919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drawing>
          <wp:inline distT="0" distB="0" distL="0" distR="0" wp14:anchorId="10973F5E" wp14:editId="1566A7FB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815919" w:rsidRDefault="00815919" w:rsidP="00815919">
      <w:pPr>
        <w:tabs>
          <w:tab w:val="left" w:pos="900"/>
        </w:tabs>
        <w:spacing w:line="276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815919" w:rsidTr="00D4418E">
        <w:tc>
          <w:tcPr>
            <w:tcW w:w="9628" w:type="dxa"/>
          </w:tcPr>
          <w:p w:rsidR="00815919" w:rsidRDefault="00815919" w:rsidP="00D4418E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ФОНТАНСЬКА  СІЛЬСЬКА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РАДА </w:t>
            </w:r>
          </w:p>
          <w:p w:rsidR="00815919" w:rsidRDefault="00815919" w:rsidP="00D4418E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</w:tbl>
    <w:p w:rsidR="00815919" w:rsidRDefault="00815919" w:rsidP="00815919">
      <w:pPr>
        <w:jc w:val="center"/>
        <w:rPr>
          <w:rFonts w:ascii="Times New Roman" w:eastAsia="Times New Roman" w:hAnsi="Times New Roman" w:cs="Times New Roman"/>
          <w:sz w:val="6"/>
          <w:szCs w:val="6"/>
        </w:rPr>
      </w:pPr>
    </w:p>
    <w:p w:rsidR="00815919" w:rsidRDefault="00815919" w:rsidP="0081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32"/>
          <w:szCs w:val="32"/>
        </w:rPr>
        <w:t>Я  С</w:t>
      </w:r>
      <w:proofErr w:type="gram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Е С І Ї</w:t>
      </w:r>
    </w:p>
    <w:p w:rsidR="00815919" w:rsidRDefault="00815919" w:rsidP="008159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VIII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815919" w:rsidRPr="00A2684A" w:rsidRDefault="00815919" w:rsidP="0081591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A2684A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A2684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червня</w:t>
      </w:r>
      <w:r w:rsidRPr="00A2684A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A2684A">
        <w:rPr>
          <w:rFonts w:ascii="Times New Roman" w:hAnsi="Times New Roman" w:cs="Times New Roman"/>
          <w:sz w:val="28"/>
          <w:szCs w:val="28"/>
        </w:rPr>
        <w:t xml:space="preserve"> року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2684A">
        <w:rPr>
          <w:rFonts w:ascii="Times New Roman" w:hAnsi="Times New Roman" w:cs="Times New Roman"/>
          <w:sz w:val="28"/>
          <w:szCs w:val="28"/>
        </w:rPr>
        <w:t xml:space="preserve">  № </w:t>
      </w:r>
      <w:r w:rsidRPr="00A2684A">
        <w:rPr>
          <w:rFonts w:ascii="Times New Roman" w:hAnsi="Times New Roman" w:cs="Times New Roman"/>
          <w:bCs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>943</w:t>
      </w:r>
      <w:r w:rsidRPr="00A2684A">
        <w:rPr>
          <w:rFonts w:ascii="Times New Roman" w:hAnsi="Times New Roman" w:cs="Times New Roman"/>
          <w:sz w:val="28"/>
          <w:szCs w:val="28"/>
        </w:rPr>
        <w:t xml:space="preserve">- </w:t>
      </w:r>
      <w:r w:rsidRPr="00A2684A">
        <w:rPr>
          <w:rFonts w:ascii="Times New Roman" w:hAnsi="Times New Roman" w:cs="Times New Roman"/>
          <w:sz w:val="28"/>
          <w:szCs w:val="28"/>
          <w:lang w:val="en-US"/>
        </w:rPr>
        <w:t>VIII</w:t>
      </w:r>
    </w:p>
    <w:p w:rsidR="00AB6A15" w:rsidRPr="0029019F" w:rsidRDefault="00AB6A15" w:rsidP="008A189D">
      <w:pPr>
        <w:pStyle w:val="ac"/>
        <w:ind w:left="-142" w:right="-284"/>
        <w:rPr>
          <w:b/>
          <w:bCs/>
          <w:sz w:val="28"/>
          <w:szCs w:val="28"/>
        </w:rPr>
      </w:pPr>
    </w:p>
    <w:p w:rsidR="003B5DBA" w:rsidRDefault="008A189D" w:rsidP="000615AA">
      <w:pPr>
        <w:pStyle w:val="ac"/>
        <w:ind w:left="-142" w:right="-284"/>
        <w:jc w:val="center"/>
        <w:rPr>
          <w:b/>
          <w:bCs/>
          <w:sz w:val="28"/>
          <w:szCs w:val="28"/>
          <w:lang w:val="uk-UA"/>
        </w:rPr>
      </w:pPr>
      <w:r w:rsidRPr="000B7E40">
        <w:rPr>
          <w:b/>
          <w:bCs/>
          <w:sz w:val="28"/>
          <w:szCs w:val="28"/>
          <w:lang w:val="uk-UA"/>
        </w:rPr>
        <w:t>Про затвердження</w:t>
      </w:r>
      <w:r w:rsidRPr="00142C3F">
        <w:rPr>
          <w:b/>
          <w:bCs/>
          <w:sz w:val="28"/>
          <w:szCs w:val="28"/>
          <w:lang w:val="uk-UA"/>
        </w:rPr>
        <w:t xml:space="preserve"> </w:t>
      </w:r>
      <w:r w:rsidRPr="000B7E40">
        <w:rPr>
          <w:b/>
          <w:bCs/>
          <w:sz w:val="28"/>
          <w:szCs w:val="28"/>
          <w:lang w:val="uk-UA"/>
        </w:rPr>
        <w:t>структури</w:t>
      </w:r>
      <w:r w:rsidR="00117478">
        <w:rPr>
          <w:b/>
          <w:bCs/>
          <w:sz w:val="28"/>
          <w:szCs w:val="28"/>
          <w:lang w:val="uk-UA"/>
        </w:rPr>
        <w:t>,</w:t>
      </w:r>
      <w:r>
        <w:rPr>
          <w:b/>
          <w:bCs/>
          <w:sz w:val="28"/>
          <w:szCs w:val="28"/>
          <w:lang w:val="uk-UA"/>
        </w:rPr>
        <w:t xml:space="preserve"> </w:t>
      </w:r>
      <w:r w:rsidR="00B6627C">
        <w:rPr>
          <w:b/>
          <w:bCs/>
          <w:sz w:val="28"/>
          <w:szCs w:val="28"/>
          <w:lang w:val="uk-UA"/>
        </w:rPr>
        <w:t>ч</w:t>
      </w:r>
      <w:r>
        <w:rPr>
          <w:b/>
          <w:bCs/>
          <w:sz w:val="28"/>
          <w:szCs w:val="28"/>
          <w:lang w:val="uk-UA"/>
        </w:rPr>
        <w:t>исел</w:t>
      </w:r>
      <w:r w:rsidR="00324426">
        <w:rPr>
          <w:b/>
          <w:bCs/>
          <w:sz w:val="28"/>
          <w:szCs w:val="28"/>
          <w:lang w:val="uk-UA"/>
        </w:rPr>
        <w:t xml:space="preserve">ьності </w:t>
      </w:r>
      <w:r>
        <w:rPr>
          <w:b/>
          <w:bCs/>
          <w:sz w:val="28"/>
          <w:szCs w:val="28"/>
          <w:lang w:val="uk-UA"/>
        </w:rPr>
        <w:t xml:space="preserve">та штатного розпису </w:t>
      </w:r>
      <w:r w:rsidRPr="000B7E40">
        <w:rPr>
          <w:b/>
          <w:bCs/>
          <w:sz w:val="28"/>
          <w:szCs w:val="28"/>
          <w:lang w:val="uk-UA"/>
        </w:rPr>
        <w:t>К</w:t>
      </w:r>
      <w:r>
        <w:rPr>
          <w:b/>
          <w:bCs/>
          <w:sz w:val="28"/>
          <w:szCs w:val="28"/>
          <w:lang w:val="uk-UA"/>
        </w:rPr>
        <w:t>П</w:t>
      </w:r>
      <w:r w:rsidRPr="000B7E40">
        <w:rPr>
          <w:b/>
          <w:bCs/>
          <w:sz w:val="28"/>
          <w:szCs w:val="28"/>
          <w:lang w:val="uk-UA"/>
        </w:rPr>
        <w:t xml:space="preserve"> «</w:t>
      </w:r>
      <w:r>
        <w:rPr>
          <w:b/>
          <w:bCs/>
          <w:sz w:val="28"/>
          <w:szCs w:val="28"/>
          <w:lang w:val="uk-UA"/>
        </w:rPr>
        <w:t>Надія</w:t>
      </w:r>
      <w:r w:rsidRPr="000B7E40">
        <w:rPr>
          <w:b/>
          <w:bCs/>
          <w:sz w:val="28"/>
          <w:szCs w:val="28"/>
          <w:lang w:val="uk-UA"/>
        </w:rPr>
        <w:t>»</w:t>
      </w:r>
      <w:r w:rsidR="000072BD">
        <w:rPr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sz w:val="28"/>
          <w:szCs w:val="28"/>
          <w:lang w:val="uk-UA"/>
        </w:rPr>
        <w:t>Фонтанської</w:t>
      </w:r>
      <w:proofErr w:type="spellEnd"/>
      <w:r>
        <w:rPr>
          <w:b/>
          <w:bCs/>
          <w:sz w:val="28"/>
          <w:szCs w:val="28"/>
          <w:lang w:val="uk-UA"/>
        </w:rPr>
        <w:t xml:space="preserve"> сільської ради</w:t>
      </w:r>
      <w:r w:rsidR="00B32FD0">
        <w:rPr>
          <w:b/>
          <w:bCs/>
          <w:sz w:val="28"/>
          <w:szCs w:val="28"/>
          <w:lang w:val="uk-UA"/>
        </w:rPr>
        <w:t xml:space="preserve"> </w:t>
      </w:r>
      <w:r w:rsidR="003D23FE">
        <w:rPr>
          <w:b/>
          <w:bCs/>
          <w:sz w:val="28"/>
          <w:szCs w:val="28"/>
          <w:lang w:val="uk-UA"/>
        </w:rPr>
        <w:t xml:space="preserve">з 01 </w:t>
      </w:r>
      <w:r w:rsidR="00A23627">
        <w:rPr>
          <w:b/>
          <w:bCs/>
          <w:sz w:val="28"/>
          <w:szCs w:val="28"/>
          <w:lang w:val="uk-UA"/>
        </w:rPr>
        <w:t>липня</w:t>
      </w:r>
      <w:r w:rsidR="00B32FD0">
        <w:rPr>
          <w:b/>
          <w:bCs/>
          <w:sz w:val="28"/>
          <w:szCs w:val="28"/>
          <w:lang w:val="uk-UA"/>
        </w:rPr>
        <w:t xml:space="preserve"> 2026 р</w:t>
      </w:r>
      <w:r w:rsidR="003D23FE">
        <w:rPr>
          <w:b/>
          <w:bCs/>
          <w:sz w:val="28"/>
          <w:szCs w:val="28"/>
          <w:lang w:val="uk-UA"/>
        </w:rPr>
        <w:t>оку</w:t>
      </w:r>
    </w:p>
    <w:p w:rsidR="00B875BF" w:rsidRDefault="00B875BF" w:rsidP="000615AA">
      <w:pPr>
        <w:pStyle w:val="ac"/>
        <w:ind w:left="-142" w:right="-284"/>
        <w:jc w:val="center"/>
        <w:rPr>
          <w:b/>
          <w:bCs/>
          <w:sz w:val="28"/>
          <w:szCs w:val="28"/>
          <w:lang w:val="uk-UA"/>
        </w:rPr>
      </w:pPr>
    </w:p>
    <w:p w:rsidR="008A189D" w:rsidRDefault="008A189D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Pr="008A189D" w:rsidRDefault="003B5DBA" w:rsidP="003B5D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нормами </w:t>
      </w:r>
      <w:r w:rsidR="00865F36" w:rsidRPr="00865F36">
        <w:rPr>
          <w:rFonts w:ascii="Times New Roman" w:hAnsi="Times New Roman" w:cs="Times New Roman"/>
          <w:bCs/>
          <w:color w:val="000000"/>
          <w:sz w:val="28"/>
          <w:szCs w:val="28"/>
          <w:lang w:val="uk-UA"/>
        </w:rPr>
        <w:t xml:space="preserve">Галузевої угоди, </w:t>
      </w:r>
      <w:r w:rsidR="00865F36" w:rsidRPr="00865F36">
        <w:rPr>
          <w:rStyle w:val="fontstyle01"/>
          <w:rFonts w:ascii="Times New Roman" w:hAnsi="Times New Roman" w:cs="Times New Roman"/>
          <w:sz w:val="28"/>
          <w:szCs w:val="28"/>
          <w:lang w:val="uk-UA"/>
        </w:rPr>
        <w:t>зареєстрованої в Міністерстві економіки України №13 від 26.12.2023</w:t>
      </w:r>
      <w:r w:rsidR="00865F36" w:rsidRPr="00865F36">
        <w:rPr>
          <w:rFonts w:ascii="Times New Roman" w:hAnsi="Times New Roman" w:cs="Times New Roman"/>
          <w:sz w:val="28"/>
          <w:szCs w:val="28"/>
          <w:lang w:val="uk-UA"/>
        </w:rPr>
        <w:t xml:space="preserve"> між Міністерством розвитку громад, територій та інфраструктури України, Об’єднанням організацій роботодавців «Всеукраїнська конфедерація роботодавців житлово-комунальної галузі України» та Центральним комітетом профспілки працівників житлово-комунального господарства, місцевої промисловості, побутового обслуговування населення України на 2023–2027 роки, ст. 62 Кодексу Цивільного захисту України, ст. 26, ч. 1. ст. 59 Закону України «Про місцеве самоврядування в Україні»</w:t>
      </w:r>
      <w:r w:rsidRPr="00865F3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62 Кодексу Цивільного захисту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України,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26, ч.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1. ст.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59 Закону України «Про місцеве самоврядування в Україні»,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Фонтанська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>Одеського району Одеської області, -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uk-UA"/>
        </w:rPr>
      </w:pPr>
    </w:p>
    <w:p w:rsidR="003B5DBA" w:rsidRPr="008A189D" w:rsidRDefault="003B5DBA" w:rsidP="00E028A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>В И Р І Ш И Л А:</w:t>
      </w:r>
    </w:p>
    <w:p w:rsidR="003B5DBA" w:rsidRPr="008A189D" w:rsidRDefault="003B5DBA" w:rsidP="003B5DBA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8A189D" w:rsidRDefault="003B5DBA" w:rsidP="00B875BF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Затвердити структуру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 xml:space="preserve"> та штатну</w:t>
      </w:r>
      <w:r w:rsidRPr="008A18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чисельност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ь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«Надія» </w:t>
      </w:r>
      <w:proofErr w:type="spellStart"/>
      <w:r w:rsidRPr="008A189D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 xml:space="preserve">з 01 </w:t>
      </w:r>
      <w:r w:rsidR="0026177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B32FD0">
        <w:rPr>
          <w:rFonts w:ascii="Times New Roman" w:hAnsi="Times New Roman" w:cs="Times New Roman"/>
          <w:sz w:val="28"/>
          <w:szCs w:val="28"/>
          <w:lang w:val="uk-UA"/>
        </w:rPr>
        <w:t xml:space="preserve"> 2026 р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E028A5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 xml:space="preserve"> (д</w:t>
      </w:r>
      <w:r w:rsidRPr="008A189D">
        <w:rPr>
          <w:rFonts w:ascii="Times New Roman" w:hAnsi="Times New Roman" w:cs="Times New Roman"/>
          <w:sz w:val="28"/>
          <w:szCs w:val="28"/>
          <w:lang w:val="uk-UA"/>
        </w:rPr>
        <w:t>одаток 1)</w:t>
      </w:r>
      <w:r w:rsidR="00B30265" w:rsidRPr="008A18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0F92" w:rsidRPr="008A189D" w:rsidRDefault="003B5DBA" w:rsidP="00B875BF">
      <w:pPr>
        <w:spacing w:after="0"/>
        <w:ind w:left="-142" w:firstLine="142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A189D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4E7AF9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Встановити р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озміри коефіцієнтів 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співвідношення тарифних ставок 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та розміри тарифних розрядів працівників комунального підприємства «Надія» </w:t>
      </w:r>
      <w:proofErr w:type="spellStart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Фонтанської</w:t>
      </w:r>
      <w:proofErr w:type="spellEnd"/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сільської ради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 xml:space="preserve">з 01 </w:t>
      </w:r>
      <w:r w:rsidR="0026177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 xml:space="preserve"> 2026 року</w:t>
      </w:r>
      <w:r w:rsidR="003D23FE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7478">
        <w:rPr>
          <w:rFonts w:ascii="Times New Roman" w:hAnsi="Times New Roman" w:cs="Times New Roman"/>
          <w:bCs/>
          <w:sz w:val="28"/>
          <w:szCs w:val="28"/>
          <w:lang w:val="uk-UA"/>
        </w:rPr>
        <w:t>(д</w:t>
      </w:r>
      <w:r w:rsidR="00720F92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одаток 2)</w:t>
      </w:r>
      <w:r w:rsidR="00B30265" w:rsidRPr="008A189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3B5DBA" w:rsidRDefault="00324426" w:rsidP="00B875BF">
      <w:pPr>
        <w:spacing w:after="0"/>
        <w:ind w:left="-142" w:firstLine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штатний розпис </w:t>
      </w:r>
      <w:r w:rsidR="00B30265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комунального </w:t>
      </w:r>
      <w:r w:rsidR="003B5DBA" w:rsidRPr="008A189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підприємства «Надія» </w:t>
      </w:r>
      <w:proofErr w:type="spellStart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Фонтанської</w:t>
      </w:r>
      <w:proofErr w:type="spellEnd"/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сільської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5DBA" w:rsidRPr="008A189D">
        <w:rPr>
          <w:rFonts w:ascii="Times New Roman" w:hAnsi="Times New Roman" w:cs="Times New Roman"/>
          <w:b/>
          <w:sz w:val="28"/>
          <w:szCs w:val="28"/>
          <w:lang w:val="uk-UA"/>
        </w:rPr>
        <w:t>ради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в кількості </w:t>
      </w:r>
      <w:r w:rsidR="009D0A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штатних одиниць за структурними підрозділами </w:t>
      </w:r>
      <w:r w:rsidR="00BC44A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 xml:space="preserve">з 01 </w:t>
      </w:r>
      <w:r w:rsidR="00261775">
        <w:rPr>
          <w:rFonts w:ascii="Times New Roman" w:hAnsi="Times New Roman" w:cs="Times New Roman"/>
          <w:sz w:val="28"/>
          <w:szCs w:val="28"/>
          <w:lang w:val="uk-UA"/>
        </w:rPr>
        <w:t>липня</w:t>
      </w:r>
      <w:r w:rsidR="003D23FE">
        <w:rPr>
          <w:rFonts w:ascii="Times New Roman" w:hAnsi="Times New Roman" w:cs="Times New Roman"/>
          <w:sz w:val="28"/>
          <w:szCs w:val="28"/>
          <w:lang w:val="uk-UA"/>
        </w:rPr>
        <w:t xml:space="preserve"> 2026 року</w:t>
      </w:r>
      <w:r w:rsidR="003D23FE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(д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 xml:space="preserve">одаток </w:t>
      </w:r>
      <w:r w:rsidR="00720F92" w:rsidRPr="008A189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B5DBA" w:rsidRPr="008A189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174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75BF" w:rsidRDefault="00324426" w:rsidP="00B875BF">
      <w:pPr>
        <w:pStyle w:val="ac"/>
        <w:ind w:left="-142" w:firstLine="14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C44A0" w:rsidRPr="00872322">
        <w:rPr>
          <w:sz w:val="28"/>
          <w:szCs w:val="28"/>
          <w:lang w:val="uk-UA"/>
        </w:rPr>
        <w:t xml:space="preserve">. </w:t>
      </w:r>
      <w:bookmarkStart w:id="0" w:name="_Hlk28867757"/>
      <w:bookmarkStart w:id="1" w:name="_Hlk28868248"/>
      <w:r w:rsidR="00872322" w:rsidRPr="00872322">
        <w:rPr>
          <w:sz w:val="28"/>
          <w:szCs w:val="28"/>
          <w:lang w:val="uk-UA"/>
        </w:rPr>
        <w:t>Контроль за виконанням цього рішення покласти на постійні депутатські комісії: з питань комунальної власності, житлово-комунального господарства, енергозбереження та транспорту (</w:t>
      </w:r>
      <w:proofErr w:type="spellStart"/>
      <w:r w:rsidR="00872322" w:rsidRPr="00872322">
        <w:rPr>
          <w:sz w:val="28"/>
          <w:szCs w:val="28"/>
          <w:lang w:val="uk-UA"/>
        </w:rPr>
        <w:t>Щербич</w:t>
      </w:r>
      <w:proofErr w:type="spellEnd"/>
      <w:r w:rsidR="00872322" w:rsidRPr="00872322">
        <w:rPr>
          <w:sz w:val="28"/>
          <w:szCs w:val="28"/>
          <w:lang w:val="uk-UA"/>
        </w:rPr>
        <w:t xml:space="preserve"> С.С.), з питань фінансів з питань фінансів, бюджету, плануванню соціально-економічного розвитку, інвестицій та міжнародного співробітництва (</w:t>
      </w:r>
      <w:proofErr w:type="spellStart"/>
      <w:r w:rsidR="00872322" w:rsidRPr="00872322">
        <w:rPr>
          <w:sz w:val="28"/>
          <w:szCs w:val="28"/>
          <w:lang w:val="uk-UA"/>
        </w:rPr>
        <w:t>Вавілова</w:t>
      </w:r>
      <w:proofErr w:type="spellEnd"/>
      <w:r w:rsidR="00872322" w:rsidRPr="00872322">
        <w:rPr>
          <w:sz w:val="28"/>
          <w:szCs w:val="28"/>
          <w:lang w:val="uk-UA"/>
        </w:rPr>
        <w:t xml:space="preserve"> А.Ю.).</w:t>
      </w:r>
    </w:p>
    <w:p w:rsidR="00815919" w:rsidRDefault="00815919" w:rsidP="00815919">
      <w:pPr>
        <w:rPr>
          <w:rFonts w:ascii="Times New Roman" w:hAnsi="Times New Roman" w:cs="Times New Roman"/>
          <w:b/>
          <w:sz w:val="28"/>
          <w:szCs w:val="28"/>
        </w:rPr>
      </w:pPr>
    </w:p>
    <w:p w:rsidR="00A23627" w:rsidRPr="00815919" w:rsidRDefault="00815919" w:rsidP="00815919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3B5DBA" w:rsidRPr="00CF33FB" w:rsidRDefault="006B138B" w:rsidP="000615AA">
      <w:pPr>
        <w:spacing w:after="0" w:line="276" w:lineRule="auto"/>
        <w:ind w:left="5664" w:firstLine="708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br w:type="page"/>
      </w:r>
      <w:r w:rsidR="003B5DBA" w:rsidRPr="00CF33FB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№1 до рішення</w:t>
      </w:r>
    </w:p>
    <w:p w:rsidR="003B5DBA" w:rsidRPr="00CF33FB" w:rsidRDefault="003B5DBA" w:rsidP="000615A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CF33FB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CF33F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CF33FB" w:rsidP="000615AA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№</w:t>
      </w:r>
      <w:r w:rsidR="002901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919">
        <w:rPr>
          <w:rFonts w:ascii="Times New Roman" w:hAnsi="Times New Roman" w:cs="Times New Roman"/>
          <w:sz w:val="28"/>
          <w:szCs w:val="28"/>
          <w:lang w:val="uk-UA"/>
        </w:rPr>
        <w:t>3943</w:t>
      </w:r>
      <w:r w:rsidR="00AB6A1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B6A15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</w:t>
      </w:r>
      <w:r w:rsidR="008159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15.06.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2026</w:t>
      </w:r>
      <w:r w:rsidR="00623140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3B5DBA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р</w:t>
      </w:r>
      <w:r w:rsidR="003B5DBA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. </w:t>
      </w:r>
    </w:p>
    <w:p w:rsidR="003B5DBA" w:rsidRDefault="003B5DBA" w:rsidP="003B5DBA">
      <w:pPr>
        <w:spacing w:after="0" w:line="240" w:lineRule="auto"/>
        <w:ind w:left="4389" w:firstLine="1275"/>
        <w:rPr>
          <w:rFonts w:ascii="Times New Roman" w:hAnsi="Times New Roman" w:cs="Times New Roman"/>
          <w:sz w:val="24"/>
          <w:szCs w:val="24"/>
          <w:lang w:val="uk-UA"/>
        </w:rPr>
      </w:pPr>
    </w:p>
    <w:p w:rsidR="003B5DBA" w:rsidRDefault="003B5DBA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Структура  </w:t>
      </w:r>
      <w:r w:rsidR="008A189D"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та штатна чисельність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комунального підприємства «Надія» </w:t>
      </w:r>
      <w:proofErr w:type="spellStart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>Фонтанської</w:t>
      </w:r>
      <w:proofErr w:type="spellEnd"/>
      <w:r w:rsidR="00BC44A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сільської ради </w:t>
      </w:r>
      <w:r w:rsidRPr="00180183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</w:t>
      </w:r>
      <w:r w:rsidR="0062314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з 01 </w:t>
      </w:r>
      <w:r w:rsidR="00261775">
        <w:rPr>
          <w:rFonts w:ascii="Times New Roman" w:hAnsi="Times New Roman" w:cs="Times New Roman"/>
          <w:b/>
          <w:iCs/>
          <w:sz w:val="28"/>
          <w:szCs w:val="28"/>
          <w:lang w:val="uk-UA"/>
        </w:rPr>
        <w:t>липня</w:t>
      </w:r>
      <w:r w:rsidR="00B32FD0">
        <w:rPr>
          <w:rFonts w:ascii="Times New Roman" w:hAnsi="Times New Roman" w:cs="Times New Roman"/>
          <w:b/>
          <w:iCs/>
          <w:sz w:val="28"/>
          <w:szCs w:val="28"/>
          <w:lang w:val="uk-UA"/>
        </w:rPr>
        <w:t xml:space="preserve"> 2026 </w:t>
      </w:r>
      <w:r w:rsidR="00623140">
        <w:rPr>
          <w:rFonts w:ascii="Times New Roman" w:hAnsi="Times New Roman" w:cs="Times New Roman"/>
          <w:b/>
          <w:iCs/>
          <w:sz w:val="28"/>
          <w:szCs w:val="28"/>
          <w:lang w:val="uk-UA"/>
        </w:rPr>
        <w:t>року</w:t>
      </w:r>
    </w:p>
    <w:p w:rsidR="0029019F" w:rsidRPr="00180183" w:rsidRDefault="0029019F" w:rsidP="003B5DB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6"/>
        <w:gridCol w:w="6642"/>
        <w:gridCol w:w="1842"/>
      </w:tblGrid>
      <w:tr w:rsidR="003B5DBA" w:rsidRPr="00180183" w:rsidTr="00CF33FB">
        <w:trPr>
          <w:trHeight w:val="463"/>
        </w:trPr>
        <w:tc>
          <w:tcPr>
            <w:tcW w:w="776" w:type="dxa"/>
          </w:tcPr>
          <w:p w:rsidR="003B5DBA" w:rsidRPr="00180183" w:rsidRDefault="003B5DBA" w:rsidP="003B5DBA">
            <w:pPr>
              <w:spacing w:after="0" w:line="240" w:lineRule="auto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6642" w:type="dxa"/>
          </w:tcPr>
          <w:p w:rsidR="003B5DBA" w:rsidRPr="00180183" w:rsidRDefault="00AD3D33" w:rsidP="003B5DBA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3B5DBA" w:rsidRPr="00180183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1842" w:type="dxa"/>
          </w:tcPr>
          <w:p w:rsidR="003B5DBA" w:rsidRPr="00180183" w:rsidRDefault="008A189D" w:rsidP="008A189D">
            <w:pPr>
              <w:spacing w:after="0" w:line="240" w:lineRule="auto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Кількість одиниць </w:t>
            </w:r>
          </w:p>
        </w:tc>
      </w:tr>
      <w:tr w:rsidR="00CF33FB" w:rsidRPr="00180183" w:rsidTr="00F17ABE">
        <w:trPr>
          <w:trHeight w:val="463"/>
        </w:trPr>
        <w:tc>
          <w:tcPr>
            <w:tcW w:w="776" w:type="dxa"/>
          </w:tcPr>
          <w:p w:rsidR="00CF33FB" w:rsidRPr="00180183" w:rsidRDefault="00CF33FB" w:rsidP="003B5DBA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8484" w:type="dxa"/>
            <w:gridSpan w:val="2"/>
          </w:tcPr>
          <w:p w:rsidR="00CF33FB" w:rsidRPr="00180183" w:rsidRDefault="00CF33FB" w:rsidP="003B5DBA">
            <w:pPr>
              <w:spacing w:after="0" w:line="240" w:lineRule="auto"/>
              <w:jc w:val="left"/>
              <w:rPr>
                <w:b/>
                <w:i/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>Структурний підрозділ «Благоустрій»</w:t>
            </w:r>
          </w:p>
          <w:p w:rsidR="00CF33FB" w:rsidRPr="00180183" w:rsidRDefault="00CF33FB" w:rsidP="003B5DBA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rPr>
          <w:trHeight w:val="286"/>
        </w:trPr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1.2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1.3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1.4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842" w:type="dxa"/>
            <w:vAlign w:val="center"/>
          </w:tcPr>
          <w:p w:rsidR="00DB4669" w:rsidRPr="0068075E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1.5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1.6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1.7</w:t>
            </w:r>
          </w:p>
        </w:tc>
        <w:tc>
          <w:tcPr>
            <w:tcW w:w="6642" w:type="dxa"/>
            <w:vAlign w:val="center"/>
          </w:tcPr>
          <w:p w:rsidR="00DB4669" w:rsidRDefault="00DB4669" w:rsidP="00DB466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842" w:type="dxa"/>
            <w:vAlign w:val="center"/>
          </w:tcPr>
          <w:p w:rsidR="00DB4669" w:rsidRPr="00CF4255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DB4669" w:rsidRPr="00180183" w:rsidTr="00C719C9">
        <w:tc>
          <w:tcPr>
            <w:tcW w:w="776" w:type="dxa"/>
          </w:tcPr>
          <w:p w:rsidR="00DB4669" w:rsidRPr="00180183" w:rsidRDefault="00DB4669" w:rsidP="00DB466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1.8</w:t>
            </w:r>
          </w:p>
        </w:tc>
        <w:tc>
          <w:tcPr>
            <w:tcW w:w="6642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DB4669" w:rsidRPr="00180183" w:rsidRDefault="00DB4669" w:rsidP="00DB466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1.9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842" w:type="dxa"/>
            <w:vAlign w:val="center"/>
          </w:tcPr>
          <w:p w:rsidR="00AC2639" w:rsidRPr="00AC2639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1.10</w:t>
            </w:r>
          </w:p>
        </w:tc>
        <w:tc>
          <w:tcPr>
            <w:tcW w:w="6642" w:type="dxa"/>
            <w:vAlign w:val="center"/>
          </w:tcPr>
          <w:p w:rsidR="00AC2639" w:rsidRPr="00CE10C3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1.11</w:t>
            </w:r>
          </w:p>
        </w:tc>
        <w:tc>
          <w:tcPr>
            <w:tcW w:w="6642" w:type="dxa"/>
            <w:vAlign w:val="center"/>
          </w:tcPr>
          <w:p w:rsidR="00AC2639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842" w:type="dxa"/>
            <w:vAlign w:val="center"/>
          </w:tcPr>
          <w:p w:rsidR="00AC2639" w:rsidRPr="00CF4255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1.12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AC2639" w:rsidRPr="0068075E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1.13</w:t>
            </w:r>
          </w:p>
        </w:tc>
        <w:tc>
          <w:tcPr>
            <w:tcW w:w="6642" w:type="dxa"/>
            <w:vAlign w:val="center"/>
          </w:tcPr>
          <w:p w:rsidR="00AC2639" w:rsidRPr="00CE10C3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1.14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1.15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1.16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1.17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1.18</w:t>
            </w:r>
          </w:p>
        </w:tc>
        <w:tc>
          <w:tcPr>
            <w:tcW w:w="6642" w:type="dxa"/>
            <w:vAlign w:val="center"/>
          </w:tcPr>
          <w:p w:rsidR="00AC2639" w:rsidRPr="00E57317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0,5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1.19</w:t>
            </w:r>
          </w:p>
        </w:tc>
        <w:tc>
          <w:tcPr>
            <w:tcW w:w="6642" w:type="dxa"/>
            <w:vAlign w:val="center"/>
          </w:tcPr>
          <w:p w:rsidR="00AC2639" w:rsidRPr="000249C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719C9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1.20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842" w:type="dxa"/>
            <w:vAlign w:val="center"/>
          </w:tcPr>
          <w:p w:rsidR="00AC2639" w:rsidRPr="00047CDA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68075E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1.21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68075E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1.22</w:t>
            </w:r>
          </w:p>
        </w:tc>
        <w:tc>
          <w:tcPr>
            <w:tcW w:w="6642" w:type="dxa"/>
            <w:vAlign w:val="bottom"/>
          </w:tcPr>
          <w:p w:rsidR="00AC2639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842" w:type="dxa"/>
          </w:tcPr>
          <w:p w:rsidR="00AC2639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68075E">
        <w:trPr>
          <w:trHeight w:val="782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AC2639" w:rsidRDefault="00AC2639" w:rsidP="00AC2639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  <w:p w:rsidR="006B138B" w:rsidRPr="00180183" w:rsidRDefault="006B138B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52</w:t>
            </w:r>
          </w:p>
        </w:tc>
      </w:tr>
      <w:tr w:rsidR="00AC2639" w:rsidRPr="00180183" w:rsidTr="00F17ABE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8484" w:type="dxa"/>
            <w:gridSpan w:val="2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180183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2.1</w:t>
            </w:r>
          </w:p>
        </w:tc>
        <w:tc>
          <w:tcPr>
            <w:tcW w:w="6642" w:type="dxa"/>
            <w:vAlign w:val="bottom"/>
          </w:tcPr>
          <w:p w:rsidR="00AC2639" w:rsidRDefault="00AC2639" w:rsidP="00AC263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(з водопостачання та водовідведення)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rPr>
          <w:trHeight w:val="442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2.2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2.3</w:t>
            </w:r>
          </w:p>
        </w:tc>
        <w:tc>
          <w:tcPr>
            <w:tcW w:w="6642" w:type="dxa"/>
            <w:vAlign w:val="bottom"/>
          </w:tcPr>
          <w:p w:rsidR="00AC2639" w:rsidRPr="000D2335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2.4</w:t>
            </w:r>
          </w:p>
        </w:tc>
        <w:tc>
          <w:tcPr>
            <w:tcW w:w="6642" w:type="dxa"/>
            <w:vAlign w:val="bottom"/>
          </w:tcPr>
          <w:p w:rsidR="00AC2639" w:rsidRPr="000D2335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2.5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10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2.6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</w:tr>
      <w:tr w:rsidR="00AC2639" w:rsidRPr="00180183" w:rsidTr="00D371DB">
        <w:tc>
          <w:tcPr>
            <w:tcW w:w="776" w:type="dxa"/>
          </w:tcPr>
          <w:p w:rsidR="00AC2639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2.7</w:t>
            </w:r>
          </w:p>
        </w:tc>
        <w:tc>
          <w:tcPr>
            <w:tcW w:w="6642" w:type="dxa"/>
            <w:vAlign w:val="center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842" w:type="dxa"/>
          </w:tcPr>
          <w:p w:rsidR="00AC2639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AC2639" w:rsidRPr="00180183" w:rsidRDefault="00AC2639" w:rsidP="00AC2639">
            <w:pPr>
              <w:spacing w:line="240" w:lineRule="auto"/>
              <w:rPr>
                <w:b/>
                <w:color w:val="000000"/>
                <w:sz w:val="28"/>
                <w:szCs w:val="28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Разом: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27</w:t>
            </w:r>
          </w:p>
        </w:tc>
      </w:tr>
      <w:tr w:rsidR="00AC2639" w:rsidRPr="00815919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8484" w:type="dxa"/>
            <w:gridSpan w:val="2"/>
            <w:vAlign w:val="bottom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180183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 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3.1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</w:rPr>
            </w:pPr>
            <w:r w:rsidRPr="00180183">
              <w:rPr>
                <w:color w:val="000000"/>
                <w:sz w:val="28"/>
                <w:szCs w:val="28"/>
              </w:rPr>
              <w:t>2</w:t>
            </w:r>
          </w:p>
        </w:tc>
      </w:tr>
      <w:tr w:rsidR="00AC2639" w:rsidRPr="00180183" w:rsidTr="00CF33FB">
        <w:trPr>
          <w:trHeight w:val="234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3.2</w:t>
            </w:r>
          </w:p>
        </w:tc>
        <w:tc>
          <w:tcPr>
            <w:tcW w:w="6642" w:type="dxa"/>
            <w:vAlign w:val="bottom"/>
          </w:tcPr>
          <w:p w:rsidR="00AC2639" w:rsidRPr="00007B18" w:rsidRDefault="00AC2639" w:rsidP="00AC2639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5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  <w:r w:rsidRPr="00180183">
              <w:rPr>
                <w:sz w:val="28"/>
                <w:szCs w:val="28"/>
                <w:lang w:val="uk-UA"/>
              </w:rPr>
              <w:t>3.3.</w:t>
            </w:r>
          </w:p>
        </w:tc>
        <w:tc>
          <w:tcPr>
            <w:tcW w:w="6642" w:type="dxa"/>
            <w:vAlign w:val="bottom"/>
          </w:tcPr>
          <w:p w:rsidR="00AC2639" w:rsidRPr="005902FC" w:rsidRDefault="00AC2639" w:rsidP="00AC263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</w:tr>
      <w:tr w:rsidR="00AC2639" w:rsidRPr="00180183" w:rsidTr="00CF33FB">
        <w:trPr>
          <w:trHeight w:val="333"/>
        </w:trPr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  <w:vAlign w:val="bottom"/>
          </w:tcPr>
          <w:p w:rsidR="00AC2639" w:rsidRPr="00180183" w:rsidRDefault="00AC2639" w:rsidP="00AC2639">
            <w:pPr>
              <w:spacing w:line="240" w:lineRule="auto"/>
              <w:rPr>
                <w:b/>
                <w:bCs/>
                <w:color w:val="000000"/>
                <w:sz w:val="28"/>
                <w:szCs w:val="28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</w:rPr>
              <w:t>Разом:</w:t>
            </w:r>
          </w:p>
        </w:tc>
        <w:tc>
          <w:tcPr>
            <w:tcW w:w="1842" w:type="dxa"/>
            <w:vAlign w:val="center"/>
          </w:tcPr>
          <w:p w:rsidR="00AC2639" w:rsidRPr="00180183" w:rsidRDefault="00AC2639" w:rsidP="00AC2639">
            <w:pPr>
              <w:spacing w:line="240" w:lineRule="auto"/>
              <w:jc w:val="center"/>
              <w:rPr>
                <w:b/>
                <w:bCs/>
                <w:color w:val="000000"/>
                <w:sz w:val="28"/>
                <w:szCs w:val="28"/>
                <w:lang w:val="uk-UA"/>
              </w:rPr>
            </w:pPr>
            <w:r w:rsidRPr="00180183">
              <w:rPr>
                <w:b/>
                <w:bCs/>
                <w:color w:val="000000"/>
                <w:sz w:val="28"/>
                <w:szCs w:val="28"/>
                <w:lang w:val="uk-UA"/>
              </w:rPr>
              <w:t>9</w:t>
            </w:r>
          </w:p>
        </w:tc>
      </w:tr>
      <w:tr w:rsidR="00AC2639" w:rsidRPr="00180183" w:rsidTr="00CF33FB">
        <w:tc>
          <w:tcPr>
            <w:tcW w:w="776" w:type="dxa"/>
          </w:tcPr>
          <w:p w:rsidR="00AC2639" w:rsidRPr="00180183" w:rsidRDefault="00AC2639" w:rsidP="00AC2639">
            <w:pPr>
              <w:spacing w:after="0" w:line="240" w:lineRule="auto"/>
              <w:rPr>
                <w:sz w:val="28"/>
                <w:szCs w:val="28"/>
                <w:lang w:val="uk-UA"/>
              </w:rPr>
            </w:pPr>
          </w:p>
        </w:tc>
        <w:tc>
          <w:tcPr>
            <w:tcW w:w="6642" w:type="dxa"/>
          </w:tcPr>
          <w:p w:rsidR="00AC2639" w:rsidRPr="00180183" w:rsidRDefault="00AC2639" w:rsidP="00AC2639">
            <w:pPr>
              <w:spacing w:after="0" w:line="240" w:lineRule="auto"/>
              <w:rPr>
                <w:b/>
                <w:sz w:val="28"/>
                <w:szCs w:val="28"/>
                <w:lang w:val="uk-UA"/>
              </w:rPr>
            </w:pPr>
            <w:r w:rsidRPr="00180183">
              <w:rPr>
                <w:b/>
                <w:sz w:val="28"/>
                <w:szCs w:val="28"/>
                <w:lang w:val="uk-UA"/>
              </w:rPr>
              <w:t>Всього по підприємству:</w:t>
            </w:r>
          </w:p>
        </w:tc>
        <w:tc>
          <w:tcPr>
            <w:tcW w:w="1842" w:type="dxa"/>
          </w:tcPr>
          <w:p w:rsidR="00AC2639" w:rsidRPr="00180183" w:rsidRDefault="00AC2639" w:rsidP="00AC2639">
            <w:pPr>
              <w:spacing w:after="0" w:line="240" w:lineRule="auto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88</w:t>
            </w:r>
          </w:p>
        </w:tc>
      </w:tr>
    </w:tbl>
    <w:p w:rsidR="003B5DBA" w:rsidRPr="00180183" w:rsidRDefault="003B5DBA" w:rsidP="003B5DB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bookmarkStart w:id="2" w:name="_Hlk69121877"/>
    </w:p>
    <w:bookmarkEnd w:id="2"/>
    <w:p w:rsidR="003B5DBA" w:rsidRPr="00180183" w:rsidRDefault="003B5DBA" w:rsidP="003B5D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32FD0" w:rsidRDefault="00B32FD0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815919" w:rsidRPr="00815919" w:rsidRDefault="00815919" w:rsidP="00815919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B32FD0" w:rsidRDefault="00B32FD0">
      <w:pPr>
        <w:spacing w:after="200" w:line="276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№2 до рішення</w:t>
      </w:r>
    </w:p>
    <w:p w:rsidR="003B5DBA" w:rsidRPr="00007B18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7B18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AD3D33" w:rsidRDefault="00007B18" w:rsidP="0029019F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                                                           </w:t>
      </w:r>
      <w:r w:rsidR="00AB6A1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29019F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2901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36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5919">
        <w:rPr>
          <w:rFonts w:ascii="Times New Roman" w:hAnsi="Times New Roman" w:cs="Times New Roman"/>
          <w:sz w:val="28"/>
          <w:szCs w:val="28"/>
          <w:lang w:val="uk-UA"/>
        </w:rPr>
        <w:t>3943</w:t>
      </w:r>
      <w:r w:rsidR="0029019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29019F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29019F" w:rsidRPr="00CF33FB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 </w:t>
      </w:r>
      <w:r w:rsidR="00815919">
        <w:rPr>
          <w:rFonts w:ascii="Times New Roman" w:eastAsia="Calibri" w:hAnsi="Times New Roman" w:cs="Times New Roman"/>
          <w:sz w:val="28"/>
          <w:szCs w:val="28"/>
          <w:lang w:val="uk-UA"/>
        </w:rPr>
        <w:t>15.06.</w:t>
      </w:r>
      <w:bookmarkStart w:id="3" w:name="_GoBack"/>
      <w:bookmarkEnd w:id="3"/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2026 р</w:t>
      </w:r>
      <w:r w:rsidR="0029019F" w:rsidRPr="00CC63AE">
        <w:rPr>
          <w:rFonts w:ascii="Times New Roman" w:eastAsia="Calibri" w:hAnsi="Times New Roman" w:cs="Times New Roman"/>
          <w:sz w:val="24"/>
          <w:szCs w:val="24"/>
          <w:lang w:val="uk-UA"/>
        </w:rPr>
        <w:t>.</w:t>
      </w:r>
    </w:p>
    <w:p w:rsidR="000615AA" w:rsidRDefault="000615AA" w:rsidP="0029019F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B5DBA" w:rsidRPr="00007B18" w:rsidRDefault="003B5DBA" w:rsidP="0018018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Розміри коефіцієнтів співвідношення тарифних ставок  </w:t>
      </w:r>
    </w:p>
    <w:p w:rsidR="003B5DBA" w:rsidRPr="00190779" w:rsidRDefault="003B5DBA" w:rsidP="0019077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007B18">
        <w:rPr>
          <w:rFonts w:ascii="Times New Roman" w:hAnsi="Times New Roman" w:cs="Times New Roman"/>
          <w:b/>
          <w:bCs/>
          <w:sz w:val="28"/>
          <w:szCs w:val="28"/>
          <w:lang w:val="uk-UA"/>
        </w:rPr>
        <w:t>та розміри тарифних розрядів працівників комунального підприємства «Над</w:t>
      </w:r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ія» </w:t>
      </w:r>
      <w:proofErr w:type="spellStart"/>
      <w:r w:rsidR="00190779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 </w:t>
      </w:r>
      <w:r w:rsidR="0062314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01 </w:t>
      </w:r>
      <w:r w:rsidR="00261775">
        <w:rPr>
          <w:rFonts w:ascii="Times New Roman" w:hAnsi="Times New Roman" w:cs="Times New Roman"/>
          <w:b/>
          <w:bCs/>
          <w:sz w:val="28"/>
          <w:szCs w:val="28"/>
          <w:lang w:val="uk-UA"/>
        </w:rPr>
        <w:t>липня</w:t>
      </w:r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2026 р</w:t>
      </w:r>
      <w:r w:rsidR="0062314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</w:t>
      </w:r>
      <w:r w:rsidRPr="00007B1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9634" w:type="dxa"/>
        <w:jc w:val="center"/>
        <w:tblLayout w:type="fixed"/>
        <w:tblLook w:val="04A0" w:firstRow="1" w:lastRow="0" w:firstColumn="1" w:lastColumn="0" w:noHBand="0" w:noVBand="1"/>
      </w:tblPr>
      <w:tblGrid>
        <w:gridCol w:w="981"/>
        <w:gridCol w:w="4968"/>
        <w:gridCol w:w="1276"/>
        <w:gridCol w:w="1275"/>
        <w:gridCol w:w="1134"/>
      </w:tblGrid>
      <w:tr w:rsidR="00F732B1" w:rsidRPr="00007B18" w:rsidTr="00CC12F3">
        <w:trPr>
          <w:trHeight w:val="540"/>
          <w:jc w:val="center"/>
        </w:trPr>
        <w:tc>
          <w:tcPr>
            <w:tcW w:w="981" w:type="dxa"/>
            <w:vMerge w:val="restart"/>
          </w:tcPr>
          <w:p w:rsidR="00AD3D33" w:rsidRDefault="00AD3D33" w:rsidP="003B5DBA">
            <w:pPr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F732B1" w:rsidP="003B5DBA">
            <w:pPr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4968" w:type="dxa"/>
            <w:vMerge w:val="restart"/>
          </w:tcPr>
          <w:p w:rsidR="00AD3D33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  <w:p w:rsidR="00F732B1" w:rsidRPr="00007B18" w:rsidRDefault="00AD3D33" w:rsidP="003B5DBA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>
              <w:rPr>
                <w:b/>
                <w:i/>
                <w:sz w:val="28"/>
                <w:szCs w:val="28"/>
                <w:lang w:val="uk-UA"/>
              </w:rPr>
              <w:t>Н</w:t>
            </w:r>
            <w:r w:rsidR="00F732B1" w:rsidRPr="00007B18">
              <w:rPr>
                <w:b/>
                <w:i/>
                <w:sz w:val="28"/>
                <w:szCs w:val="28"/>
                <w:lang w:val="uk-UA"/>
              </w:rPr>
              <w:t>азва професії</w:t>
            </w:r>
          </w:p>
        </w:tc>
        <w:tc>
          <w:tcPr>
            <w:tcW w:w="3685" w:type="dxa"/>
            <w:gridSpan w:val="3"/>
          </w:tcPr>
          <w:p w:rsidR="00F732B1" w:rsidRPr="00007B18" w:rsidRDefault="00F732B1" w:rsidP="00324426">
            <w:pPr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Коефіцієнт співвідношення</w:t>
            </w:r>
          </w:p>
        </w:tc>
      </w:tr>
      <w:tr w:rsidR="006B40FC" w:rsidRPr="00007B18" w:rsidTr="00CC12F3">
        <w:trPr>
          <w:trHeight w:val="616"/>
          <w:jc w:val="center"/>
        </w:trPr>
        <w:tc>
          <w:tcPr>
            <w:tcW w:w="981" w:type="dxa"/>
            <w:vMerge/>
          </w:tcPr>
          <w:p w:rsidR="006B40FC" w:rsidRPr="00007B18" w:rsidRDefault="006B40FC" w:rsidP="00AD3D33">
            <w:pPr>
              <w:spacing w:after="0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4968" w:type="dxa"/>
            <w:vMerge/>
          </w:tcPr>
          <w:p w:rsidR="006B40FC" w:rsidRPr="00007B18" w:rsidRDefault="006B40FC" w:rsidP="00AD3D33">
            <w:pPr>
              <w:spacing w:after="0"/>
              <w:jc w:val="center"/>
              <w:rPr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276" w:type="dxa"/>
          </w:tcPr>
          <w:p w:rsidR="006B40FC" w:rsidRPr="00007B18" w:rsidRDefault="006B40FC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І розряду</w:t>
            </w:r>
          </w:p>
        </w:tc>
        <w:tc>
          <w:tcPr>
            <w:tcW w:w="1275" w:type="dxa"/>
          </w:tcPr>
          <w:p w:rsidR="006B40FC" w:rsidRPr="00007B18" w:rsidRDefault="00F732B1" w:rsidP="00AD3D33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За посадами</w:t>
            </w:r>
          </w:p>
        </w:tc>
        <w:tc>
          <w:tcPr>
            <w:tcW w:w="1134" w:type="dxa"/>
          </w:tcPr>
          <w:p w:rsidR="006B40FC" w:rsidRPr="00007B18" w:rsidRDefault="00190779" w:rsidP="00AD3D33">
            <w:pPr>
              <w:spacing w:after="0"/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Осн</w:t>
            </w:r>
            <w:proofErr w:type="spellEnd"/>
            <w:r>
              <w:rPr>
                <w:sz w:val="28"/>
                <w:szCs w:val="28"/>
                <w:lang w:val="uk-UA"/>
              </w:rPr>
              <w:t>.</w:t>
            </w:r>
            <w:r w:rsidR="00572BE7" w:rsidRPr="00007B18">
              <w:rPr>
                <w:sz w:val="28"/>
                <w:szCs w:val="28"/>
                <w:lang w:val="uk-UA"/>
              </w:rPr>
              <w:t xml:space="preserve"> </w:t>
            </w:r>
            <w:r w:rsidR="00F732B1" w:rsidRPr="00007B18">
              <w:rPr>
                <w:sz w:val="28"/>
                <w:szCs w:val="28"/>
                <w:lang w:val="uk-UA"/>
              </w:rPr>
              <w:t>пр</w:t>
            </w:r>
            <w:r>
              <w:rPr>
                <w:sz w:val="28"/>
                <w:szCs w:val="28"/>
                <w:lang w:val="uk-UA"/>
              </w:rPr>
              <w:t>о</w:t>
            </w:r>
            <w:r w:rsidR="00F732B1" w:rsidRPr="00007B18">
              <w:rPr>
                <w:sz w:val="28"/>
                <w:szCs w:val="28"/>
                <w:lang w:val="uk-UA"/>
              </w:rPr>
              <w:t>ф.</w:t>
            </w:r>
          </w:p>
        </w:tc>
      </w:tr>
      <w:tr w:rsidR="00572BE7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572BE7" w:rsidRPr="00007B18" w:rsidRDefault="00572BE7" w:rsidP="006B40FC">
            <w:pPr>
              <w:spacing w:after="0"/>
              <w:ind w:right="884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DB4669" w:rsidRPr="00007B18" w:rsidTr="00CC12F3">
        <w:trPr>
          <w:trHeight w:val="463"/>
          <w:jc w:val="center"/>
        </w:trPr>
        <w:tc>
          <w:tcPr>
            <w:tcW w:w="981" w:type="dxa"/>
          </w:tcPr>
          <w:p w:rsidR="00DB4669" w:rsidRPr="00007B18" w:rsidRDefault="00DB4669" w:rsidP="00DB466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center"/>
          </w:tcPr>
          <w:p w:rsidR="00DB4669" w:rsidRPr="00007B18" w:rsidRDefault="00DB4669" w:rsidP="00DB4669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276" w:type="dxa"/>
            <w:vAlign w:val="center"/>
          </w:tcPr>
          <w:p w:rsidR="00DB4669" w:rsidRPr="00007B18" w:rsidRDefault="00DB4669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</w:t>
            </w:r>
            <w:r w:rsidR="00261775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1275" w:type="dxa"/>
            <w:vAlign w:val="center"/>
          </w:tcPr>
          <w:p w:rsidR="00DB4669" w:rsidRPr="00007B18" w:rsidRDefault="00DB4669" w:rsidP="00DB466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3,9</w:t>
            </w:r>
          </w:p>
        </w:tc>
        <w:tc>
          <w:tcPr>
            <w:tcW w:w="1134" w:type="dxa"/>
          </w:tcPr>
          <w:p w:rsidR="00DB4669" w:rsidRPr="00007B18" w:rsidRDefault="00DB4669" w:rsidP="00DB466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</w:t>
            </w:r>
            <w:r w:rsidRPr="00007B18">
              <w:rPr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3,40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3,0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1,69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center"/>
          </w:tcPr>
          <w:p w:rsidR="00261775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2,20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center"/>
          </w:tcPr>
          <w:p w:rsidR="00261775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2,25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968" w:type="dxa"/>
            <w:vAlign w:val="center"/>
          </w:tcPr>
          <w:p w:rsidR="00261775" w:rsidRPr="00CE10C3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11</w:t>
            </w:r>
          </w:p>
        </w:tc>
        <w:tc>
          <w:tcPr>
            <w:tcW w:w="4968" w:type="dxa"/>
            <w:vAlign w:val="center"/>
          </w:tcPr>
          <w:p w:rsidR="00261775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12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  <w:r>
              <w:rPr>
                <w:sz w:val="28"/>
                <w:szCs w:val="28"/>
                <w:lang w:val="uk-UA"/>
              </w:rPr>
              <w:t>,03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69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13</w:t>
            </w:r>
          </w:p>
        </w:tc>
        <w:tc>
          <w:tcPr>
            <w:tcW w:w="4968" w:type="dxa"/>
            <w:vAlign w:val="center"/>
          </w:tcPr>
          <w:p w:rsidR="00261775" w:rsidRPr="00CE10C3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1,95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14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1,77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15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35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2,</w:t>
            </w:r>
            <w:r>
              <w:rPr>
                <w:sz w:val="28"/>
                <w:szCs w:val="28"/>
                <w:lang w:val="uk-UA"/>
              </w:rPr>
              <w:t>20</w:t>
            </w:r>
          </w:p>
        </w:tc>
      </w:tr>
      <w:tr w:rsidR="00261775" w:rsidRPr="00007B18" w:rsidTr="00261775">
        <w:trPr>
          <w:trHeight w:val="334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2,12</w:t>
            </w:r>
          </w:p>
        </w:tc>
      </w:tr>
      <w:tr w:rsidR="00261775" w:rsidRPr="00007B18" w:rsidTr="00261775">
        <w:trPr>
          <w:trHeight w:val="479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17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CD29D3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</w:t>
            </w:r>
            <w:r w:rsidR="00CD29D3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</w:tr>
      <w:tr w:rsidR="00261775" w:rsidRPr="00007B18" w:rsidTr="00261775">
        <w:trPr>
          <w:trHeight w:val="307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18</w:t>
            </w:r>
          </w:p>
        </w:tc>
        <w:tc>
          <w:tcPr>
            <w:tcW w:w="4968" w:type="dxa"/>
            <w:vAlign w:val="center"/>
          </w:tcPr>
          <w:p w:rsidR="00261775" w:rsidRPr="00E57317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1,7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1,69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</w:t>
            </w:r>
          </w:p>
        </w:tc>
        <w:tc>
          <w:tcPr>
            <w:tcW w:w="4968" w:type="dxa"/>
            <w:vAlign w:val="center"/>
          </w:tcPr>
          <w:p w:rsidR="00261775" w:rsidRPr="000249C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1,34</w:t>
            </w:r>
          </w:p>
        </w:tc>
      </w:tr>
      <w:tr w:rsidR="00261775" w:rsidRPr="00007B18" w:rsidTr="00261775">
        <w:trPr>
          <w:trHeight w:val="329"/>
          <w:jc w:val="center"/>
        </w:trPr>
        <w:tc>
          <w:tcPr>
            <w:tcW w:w="981" w:type="dxa"/>
          </w:tcPr>
          <w:p w:rsidR="00261775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1,8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</w:t>
            </w:r>
            <w:r>
              <w:rPr>
                <w:sz w:val="28"/>
                <w:szCs w:val="28"/>
                <w:lang w:val="uk-UA"/>
              </w:rPr>
              <w:t>69</w:t>
            </w:r>
          </w:p>
        </w:tc>
      </w:tr>
      <w:tr w:rsidR="00261775" w:rsidRPr="00007B18" w:rsidTr="00CC12F3">
        <w:trPr>
          <w:trHeight w:val="631"/>
          <w:jc w:val="center"/>
        </w:trPr>
        <w:tc>
          <w:tcPr>
            <w:tcW w:w="981" w:type="dxa"/>
          </w:tcPr>
          <w:p w:rsidR="00261775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21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</w:tcPr>
          <w:p w:rsidR="00261775" w:rsidRPr="00007B18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</w:tcPr>
          <w:p w:rsidR="00261775" w:rsidRPr="00007B18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CC12F3">
        <w:trPr>
          <w:trHeight w:val="631"/>
          <w:jc w:val="center"/>
        </w:trPr>
        <w:tc>
          <w:tcPr>
            <w:tcW w:w="981" w:type="dxa"/>
          </w:tcPr>
          <w:p w:rsidR="00261775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4968" w:type="dxa"/>
            <w:vAlign w:val="center"/>
          </w:tcPr>
          <w:p w:rsidR="00261775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232054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</w:tcPr>
          <w:p w:rsidR="00261775" w:rsidRDefault="00261775" w:rsidP="00261775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1,00</w:t>
            </w:r>
          </w:p>
        </w:tc>
        <w:tc>
          <w:tcPr>
            <w:tcW w:w="1134" w:type="dxa"/>
          </w:tcPr>
          <w:p w:rsidR="00261775" w:rsidRDefault="00261775" w:rsidP="00261775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1,47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623140" w:rsidRPr="00007B18" w:rsidRDefault="00623140" w:rsidP="00623140">
            <w:pPr>
              <w:ind w:right="33"/>
              <w:jc w:val="center"/>
              <w:rPr>
                <w:b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261775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color w:val="000000"/>
                <w:sz w:val="28"/>
                <w:szCs w:val="28"/>
              </w:rPr>
              <w:t>інженер</w:t>
            </w:r>
            <w:proofErr w:type="spellEnd"/>
          </w:p>
          <w:p w:rsidR="00261775" w:rsidRPr="00007B18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(з водопостачання та водовідведення)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5C526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3,2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007B18">
              <w:rPr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5C526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2,2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261775" w:rsidRPr="000D2335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5C526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1,9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ind w:right="33"/>
              <w:jc w:val="center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1,71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968" w:type="dxa"/>
            <w:vAlign w:val="bottom"/>
          </w:tcPr>
          <w:p w:rsidR="00261775" w:rsidRPr="000D2335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5C526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DB208B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1,54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1,58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968" w:type="dxa"/>
            <w:vAlign w:val="bottom"/>
          </w:tcPr>
          <w:p w:rsidR="00261775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276" w:type="dxa"/>
            <w:vAlign w:val="center"/>
          </w:tcPr>
          <w:p w:rsidR="00261775" w:rsidRPr="00422A94" w:rsidRDefault="00261775" w:rsidP="00A95319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Default="00DB208B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1,35</w:t>
            </w:r>
          </w:p>
        </w:tc>
        <w:tc>
          <w:tcPr>
            <w:tcW w:w="1134" w:type="dxa"/>
            <w:vAlign w:val="center"/>
          </w:tcPr>
          <w:p w:rsidR="00261775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1,58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6F6F2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  <w:r w:rsidRPr="00007B18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6F6F2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1,2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</w:rPr>
            </w:pPr>
            <w:r w:rsidRPr="00007B18">
              <w:rPr>
                <w:sz w:val="28"/>
                <w:szCs w:val="28"/>
                <w:lang w:val="uk-UA"/>
              </w:rPr>
              <w:t>1,58</w:t>
            </w:r>
          </w:p>
        </w:tc>
      </w:tr>
      <w:tr w:rsidR="00261775" w:rsidRPr="00007B18" w:rsidTr="00DB208B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A95319">
            <w:pPr>
              <w:spacing w:after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968" w:type="dxa"/>
            <w:vAlign w:val="center"/>
          </w:tcPr>
          <w:p w:rsidR="00261775" w:rsidRPr="00007B18" w:rsidRDefault="00261775" w:rsidP="00A95319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276" w:type="dxa"/>
            <w:vAlign w:val="center"/>
          </w:tcPr>
          <w:p w:rsidR="00261775" w:rsidRDefault="00261775" w:rsidP="00A95319">
            <w:pPr>
              <w:spacing w:after="0"/>
              <w:jc w:val="center"/>
            </w:pPr>
            <w:r w:rsidRPr="006F6F23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A95319">
            <w:pPr>
              <w:spacing w:after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A95319">
            <w:pPr>
              <w:spacing w:after="0"/>
              <w:ind w:right="33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1,</w:t>
            </w:r>
            <w:r w:rsidR="00DB208B">
              <w:rPr>
                <w:color w:val="000000"/>
                <w:sz w:val="28"/>
                <w:szCs w:val="28"/>
                <w:lang w:val="uk-UA"/>
              </w:rPr>
              <w:t>53</w:t>
            </w:r>
          </w:p>
        </w:tc>
      </w:tr>
      <w:tr w:rsidR="00623140" w:rsidRPr="00007B18" w:rsidTr="00CC12F3">
        <w:trPr>
          <w:trHeight w:val="463"/>
          <w:jc w:val="center"/>
        </w:trPr>
        <w:tc>
          <w:tcPr>
            <w:tcW w:w="9634" w:type="dxa"/>
            <w:gridSpan w:val="5"/>
          </w:tcPr>
          <w:p w:rsidR="00623140" w:rsidRPr="00007B18" w:rsidRDefault="00623140" w:rsidP="00623140">
            <w:pPr>
              <w:spacing w:after="0"/>
              <w:ind w:right="884"/>
              <w:jc w:val="center"/>
              <w:rPr>
                <w:b/>
                <w:bCs/>
                <w:i/>
                <w:sz w:val="28"/>
                <w:szCs w:val="28"/>
                <w:lang w:val="uk-UA"/>
              </w:rPr>
            </w:pPr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побутових відходів КП «Надія» </w:t>
            </w:r>
            <w:proofErr w:type="spellStart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261775" w:rsidRPr="00007B18" w:rsidTr="00D82109">
        <w:trPr>
          <w:trHeight w:val="636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4C4916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DB208B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</w:t>
            </w:r>
            <w:r w:rsidR="00DB208B">
              <w:rPr>
                <w:color w:val="000000"/>
                <w:sz w:val="28"/>
                <w:szCs w:val="28"/>
                <w:lang w:val="uk-UA"/>
              </w:rPr>
              <w:t>79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968" w:type="dxa"/>
            <w:vAlign w:val="bottom"/>
          </w:tcPr>
          <w:p w:rsidR="00261775" w:rsidRPr="00007B18" w:rsidRDefault="00261775" w:rsidP="00261775">
            <w:pPr>
              <w:spacing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4C4916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1,0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261775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2,31</w:t>
            </w:r>
          </w:p>
        </w:tc>
      </w:tr>
      <w:tr w:rsidR="00261775" w:rsidRPr="00007B18" w:rsidTr="00261775">
        <w:trPr>
          <w:trHeight w:val="463"/>
          <w:jc w:val="center"/>
        </w:trPr>
        <w:tc>
          <w:tcPr>
            <w:tcW w:w="981" w:type="dxa"/>
          </w:tcPr>
          <w:p w:rsidR="00261775" w:rsidRPr="00007B18" w:rsidRDefault="00261775" w:rsidP="00261775">
            <w:pPr>
              <w:spacing w:after="0"/>
              <w:rPr>
                <w:sz w:val="28"/>
                <w:szCs w:val="28"/>
                <w:lang w:val="uk-UA"/>
              </w:rPr>
            </w:pPr>
            <w:r w:rsidRPr="00007B18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968" w:type="dxa"/>
            <w:vAlign w:val="bottom"/>
          </w:tcPr>
          <w:p w:rsidR="00261775" w:rsidRPr="005902FC" w:rsidRDefault="00261775" w:rsidP="00261775">
            <w:pPr>
              <w:spacing w:after="0" w:line="24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color w:val="000000"/>
                <w:sz w:val="28"/>
                <w:szCs w:val="28"/>
              </w:rPr>
              <w:t xml:space="preserve"> ТПВ</w:t>
            </w:r>
            <w:r>
              <w:rPr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276" w:type="dxa"/>
          </w:tcPr>
          <w:p w:rsidR="00261775" w:rsidRDefault="00261775" w:rsidP="00261775">
            <w:pPr>
              <w:jc w:val="center"/>
            </w:pPr>
            <w:r w:rsidRPr="004C4916">
              <w:rPr>
                <w:color w:val="000000"/>
                <w:sz w:val="28"/>
                <w:szCs w:val="28"/>
                <w:lang w:val="uk-UA"/>
              </w:rPr>
              <w:t>2,6</w:t>
            </w:r>
          </w:p>
        </w:tc>
        <w:tc>
          <w:tcPr>
            <w:tcW w:w="1275" w:type="dxa"/>
            <w:vAlign w:val="center"/>
          </w:tcPr>
          <w:p w:rsidR="00261775" w:rsidRPr="00007B18" w:rsidRDefault="00261775" w:rsidP="00DB208B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</w:t>
            </w:r>
            <w:r w:rsidR="00DB208B">
              <w:rPr>
                <w:color w:val="000000"/>
                <w:sz w:val="28"/>
                <w:szCs w:val="28"/>
                <w:lang w:val="uk-UA"/>
              </w:rPr>
              <w:t>26</w:t>
            </w:r>
          </w:p>
        </w:tc>
        <w:tc>
          <w:tcPr>
            <w:tcW w:w="1134" w:type="dxa"/>
            <w:vAlign w:val="center"/>
          </w:tcPr>
          <w:p w:rsidR="00261775" w:rsidRPr="00007B18" w:rsidRDefault="00261775" w:rsidP="00DB208B">
            <w:pPr>
              <w:spacing w:after="0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color w:val="000000"/>
                <w:sz w:val="28"/>
                <w:szCs w:val="28"/>
                <w:lang w:val="uk-UA"/>
              </w:rPr>
              <w:t>1,</w:t>
            </w:r>
            <w:r w:rsidR="00DB208B">
              <w:rPr>
                <w:color w:val="000000"/>
                <w:sz w:val="28"/>
                <w:szCs w:val="28"/>
                <w:lang w:val="uk-UA"/>
              </w:rPr>
              <w:t>94</w:t>
            </w:r>
          </w:p>
        </w:tc>
      </w:tr>
    </w:tbl>
    <w:p w:rsidR="00BF610A" w:rsidRDefault="00BF610A" w:rsidP="00BF610A">
      <w:pPr>
        <w:suppressAutoHyphens/>
        <w:jc w:val="both"/>
        <w:rPr>
          <w:rFonts w:ascii="Times New Roman" w:hAnsi="Times New Roman" w:cs="Times New Roman"/>
          <w:b/>
          <w:sz w:val="24"/>
          <w:szCs w:val="24"/>
          <w:lang w:val="uk-UA" w:eastAsia="ar-SA"/>
        </w:rPr>
      </w:pPr>
    </w:p>
    <w:p w:rsidR="00815919" w:rsidRPr="00815919" w:rsidRDefault="00815919" w:rsidP="00815919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6B40FC" w:rsidRDefault="006B40FC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br w:type="page"/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AB6A15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№</w:t>
      </w:r>
      <w:r w:rsidR="00720F92" w:rsidRPr="00AB6A1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до рішення</w:t>
      </w:r>
    </w:p>
    <w:p w:rsidR="003B5DBA" w:rsidRPr="00AB6A15" w:rsidRDefault="003B5DBA" w:rsidP="003B5DBA">
      <w:pPr>
        <w:spacing w:after="0" w:line="240" w:lineRule="auto"/>
        <w:ind w:left="4389" w:firstLine="1276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AB6A15">
        <w:rPr>
          <w:rFonts w:ascii="Times New Roman" w:hAnsi="Times New Roman" w:cs="Times New Roman"/>
          <w:sz w:val="28"/>
          <w:szCs w:val="28"/>
          <w:lang w:val="uk-UA"/>
        </w:rPr>
        <w:t>Фонтанської</w:t>
      </w:r>
      <w:proofErr w:type="spellEnd"/>
      <w:r w:rsidRPr="00AB6A15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</w:p>
    <w:p w:rsidR="003B5DBA" w:rsidRDefault="00AB6A15" w:rsidP="00AB6A15">
      <w:pPr>
        <w:shd w:val="clear" w:color="auto" w:fill="FFFFFF"/>
        <w:tabs>
          <w:tab w:val="left" w:pos="8745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№</w:t>
      </w:r>
      <w:r w:rsidR="0081591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3943</w:t>
      </w:r>
      <w:r w:rsidR="00A236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від</w:t>
      </w:r>
      <w:r w:rsidR="00A2362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="00815919">
        <w:rPr>
          <w:rFonts w:ascii="Times New Roman" w:eastAsia="Calibri" w:hAnsi="Times New Roman" w:cs="Times New Roman"/>
          <w:sz w:val="28"/>
          <w:szCs w:val="28"/>
          <w:lang w:val="uk-UA"/>
        </w:rPr>
        <w:t>15.06</w:t>
      </w:r>
      <w:r w:rsidR="0029019F">
        <w:rPr>
          <w:rFonts w:ascii="Times New Roman" w:eastAsia="Calibri" w:hAnsi="Times New Roman" w:cs="Times New Roman"/>
          <w:sz w:val="28"/>
          <w:szCs w:val="28"/>
          <w:lang w:val="uk-UA"/>
        </w:rPr>
        <w:t>.2026</w:t>
      </w:r>
      <w:r w:rsidRPr="00007B18">
        <w:rPr>
          <w:rFonts w:ascii="Times New Roman" w:eastAsia="Calibri" w:hAnsi="Times New Roman" w:cs="Times New Roman"/>
          <w:sz w:val="28"/>
          <w:szCs w:val="28"/>
          <w:lang w:val="uk-UA"/>
        </w:rPr>
        <w:t>р.</w:t>
      </w:r>
    </w:p>
    <w:p w:rsidR="00D52A02" w:rsidRDefault="003B5DBA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Штатний розпис та розміри посадових окладів </w:t>
      </w:r>
      <w:bookmarkStart w:id="4" w:name="_Hlk61941806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працівників комунального підприємства «Надія» </w:t>
      </w:r>
      <w:proofErr w:type="spellStart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>Фонтанської</w:t>
      </w:r>
      <w:proofErr w:type="spellEnd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  <w:bookmarkEnd w:id="4"/>
      <w:r w:rsidRPr="00BC44A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3B5DBA" w:rsidRDefault="00623140" w:rsidP="00D52A02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 01 </w:t>
      </w:r>
      <w:r w:rsidR="002A30FB">
        <w:rPr>
          <w:rFonts w:ascii="Times New Roman" w:hAnsi="Times New Roman" w:cs="Times New Roman"/>
          <w:b/>
          <w:bCs/>
          <w:sz w:val="28"/>
          <w:szCs w:val="28"/>
          <w:lang w:val="uk-UA"/>
        </w:rPr>
        <w:t>липня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D52A02">
        <w:rPr>
          <w:rFonts w:ascii="Times New Roman" w:hAnsi="Times New Roman" w:cs="Times New Roman"/>
          <w:b/>
          <w:bCs/>
          <w:sz w:val="28"/>
          <w:szCs w:val="28"/>
          <w:lang w:val="uk-UA"/>
        </w:rPr>
        <w:t>2026 р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оку</w:t>
      </w:r>
    </w:p>
    <w:tbl>
      <w:tblPr>
        <w:tblW w:w="9498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3975"/>
        <w:gridCol w:w="1051"/>
        <w:gridCol w:w="928"/>
        <w:gridCol w:w="1281"/>
        <w:gridCol w:w="1701"/>
      </w:tblGrid>
      <w:tr w:rsidR="00C4343B" w:rsidRPr="00007B18" w:rsidTr="00815919">
        <w:trPr>
          <w:trHeight w:val="209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3B5DBA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="00C4343B"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посад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Код за КП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Кількість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штатних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посад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Посадовий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 (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грн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43B" w:rsidRPr="00007B18" w:rsidRDefault="00C4343B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Фонд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заробітної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плати за </w:t>
            </w:r>
            <w:proofErr w:type="spellStart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>посадовими</w:t>
            </w:r>
            <w:proofErr w:type="spellEnd"/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окладами</w:t>
            </w:r>
            <w:r w:rsidRPr="00007B18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(грн)</w:t>
            </w:r>
          </w:p>
        </w:tc>
      </w:tr>
      <w:tr w:rsidR="004968EE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68EE" w:rsidRPr="00007B18" w:rsidRDefault="004968EE" w:rsidP="008159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Структурний підрозділ «Благоустрій»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Директор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261775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57706,00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57706,00</w:t>
            </w:r>
          </w:p>
        </w:tc>
      </w:tr>
      <w:tr w:rsidR="00C4343B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C4343B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Заступник директора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1210.1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261775" w:rsidP="00A953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50307,00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100614,00</w:t>
            </w:r>
          </w:p>
        </w:tc>
      </w:tr>
      <w:tr w:rsidR="00C4343B" w:rsidRPr="00007B18" w:rsidTr="00A95319">
        <w:trPr>
          <w:trHeight w:val="466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4343B" w:rsidRPr="00007B18" w:rsidRDefault="00E67343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</w:t>
            </w:r>
            <w:r w:rsidR="00C4343B"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43B" w:rsidRPr="00007B18" w:rsidRDefault="00C4343B" w:rsidP="00A953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C4343B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261775" w:rsidP="00A953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50307,00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343B" w:rsidRPr="00007B18" w:rsidRDefault="000615AA" w:rsidP="00A9531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50307,00</w:t>
            </w:r>
          </w:p>
        </w:tc>
      </w:tr>
      <w:tr w:rsidR="009F5AF3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F5AF3" w:rsidRPr="00007B18" w:rsidRDefault="009F5AF3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Головний інженер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AF3" w:rsidRPr="00007B18" w:rsidRDefault="009F5AF3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1223.1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Pr="00007B18" w:rsidRDefault="009F5AF3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261775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43870,00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AF3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43870,00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Pr="00007B18" w:rsidRDefault="00E57317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Бухгалтер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261775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Юрист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2429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261775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</w:tr>
      <w:tr w:rsidR="00E57317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57317" w:rsidRDefault="00E57317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 з кадрів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317" w:rsidRPr="00007B18" w:rsidRDefault="00E57317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3423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Pr="0021062A" w:rsidRDefault="00E57317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362A4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317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28113,00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Інспектор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2490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26633,00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623140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623140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Начальник служби з 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623140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33292,00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33292,00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CE10C3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охорони праці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26633,00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Інженер з пожежної безпеки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2149.2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F444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26633,00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13316,50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Майстер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1222.2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9F5AF3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29685,00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118740,00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CE10C3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Робітник з благоустрою (старший)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16873,00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33746,00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14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Робітник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благоустрою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9161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5204C2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F2EF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15315</w:t>
            </w:r>
            <w:r w:rsidR="000615A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382</w:t>
            </w:r>
            <w:r w:rsidR="000F2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875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Машиніст екскаватора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одноковшового</w:t>
            </w:r>
            <w:proofErr w:type="spellEnd"/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25699,00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25699,00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Тракторист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22013,00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22013,00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их 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13844,00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13844,00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E57317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Сестра медична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3231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24859,00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12429,50</w:t>
            </w:r>
          </w:p>
        </w:tc>
      </w:tr>
      <w:tr w:rsidR="000615AA" w:rsidRPr="00007B18" w:rsidTr="00A95319">
        <w:trPr>
          <w:trHeight w:val="648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249C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Доглядач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кладовища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(колумбарію)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5143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F2EF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1159</w:t>
            </w:r>
            <w:r w:rsidR="000F2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="000F2EF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1595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20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0615AA">
            <w:pPr>
              <w:spacing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Геодезист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2148.2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26322,00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26322,00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 з інформаційних технологій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3121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28113,00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28113,00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22</w:t>
            </w: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Сторож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9152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12720,00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38160,00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324426" w:rsidRDefault="000615AA" w:rsidP="000615AA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324426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324426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52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324426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32442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324426" w:rsidRDefault="006F6314" w:rsidP="000F2EF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1 159</w:t>
            </w:r>
            <w:r w:rsidR="000F2E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 125,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949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lastRenderedPageBreak/>
              <w:t xml:space="preserve">Структурний підрозділ з водопостачання та водовідведення Комунального підприємства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0615AA" w:rsidRPr="00007B18" w:rsidTr="00A95319">
        <w:trPr>
          <w:trHeight w:val="9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8439F9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Головний</w:t>
            </w:r>
            <w:proofErr w:type="spellEnd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інженер</w:t>
            </w:r>
            <w:proofErr w:type="spellEnd"/>
            <w:r w:rsidR="00A9531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(з </w:t>
            </w:r>
            <w:r w:rsidR="00A95319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одопостачання та водовідведення)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47348,00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47348,00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Бухгалтер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2411.2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32552,00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D2335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Фахівець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з водного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3439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28113,00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84339,00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615AA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Слюсар-сантехнік (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розряду)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21054,00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21054,00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D2335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Слюсар-сантехнік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18456,00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129192,00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Контролер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водопровідного господарства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7136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17089,00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170890,00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Машиніст насосних установок (КНС)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63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16406,00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49218,00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13239,00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13239,00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F17ABE" w:rsidRDefault="000615AA" w:rsidP="00A9531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F17ABE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F17ABE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7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F17ABE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F17ABE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F17ABE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547 832,00</w:t>
            </w:r>
          </w:p>
        </w:tc>
      </w:tr>
      <w:tr w:rsidR="000615AA" w:rsidRPr="00007B18" w:rsidTr="00A95319">
        <w:trPr>
          <w:trHeight w:val="544"/>
          <w:jc w:val="center"/>
        </w:trPr>
        <w:tc>
          <w:tcPr>
            <w:tcW w:w="94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Структурний підрозділ з вивезення твердих побутових відходів КП «Надія» </w:t>
            </w:r>
            <w:proofErr w:type="spellStart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>Фонтанської</w:t>
            </w:r>
            <w:proofErr w:type="spellEnd"/>
            <w:r w:rsidRPr="00007B18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  <w:lang w:val="uk-UA"/>
              </w:rPr>
              <w:t xml:space="preserve"> сільської ради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Водій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автотранспортн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их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засоб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ів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сміттєвоз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у)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8322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24141,00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48282,00</w:t>
            </w:r>
          </w:p>
        </w:tc>
      </w:tr>
      <w:tr w:rsidR="000615AA" w:rsidRPr="00007B18" w:rsidTr="00D52A02">
        <w:trPr>
          <w:trHeight w:val="62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007B18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Вантажник (о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ператор сміттєвоза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9333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19988,00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99940,00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</w:t>
            </w: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615AA" w:rsidRPr="005902FC" w:rsidRDefault="000615AA" w:rsidP="00A9531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Обліковець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(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вивезення</w:t>
            </w:r>
            <w:r w:rsidRPr="00007B1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ТПВ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)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4190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21151,00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42302,00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Всього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A953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190 524,00</w:t>
            </w:r>
          </w:p>
        </w:tc>
      </w:tr>
      <w:tr w:rsidR="000615AA" w:rsidRPr="00007B18" w:rsidTr="00D52A02">
        <w:trPr>
          <w:trHeight w:val="31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9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РАЗОМ по підприємству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88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0615AA" w:rsidP="000615A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 w:rsidRPr="00007B18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15AA" w:rsidRPr="00007B18" w:rsidRDefault="006F6314" w:rsidP="000F2EF4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 xml:space="preserve">1 897 </w:t>
            </w:r>
            <w:r w:rsidR="000F2EF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481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ru-RU"/>
              </w:rPr>
              <w:t>,00</w:t>
            </w:r>
          </w:p>
        </w:tc>
      </w:tr>
      <w:bookmarkEnd w:id="0"/>
      <w:bookmarkEnd w:id="1"/>
    </w:tbl>
    <w:p w:rsidR="00075170" w:rsidRDefault="00075170" w:rsidP="0029019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15919" w:rsidRPr="00815919" w:rsidRDefault="00815919" w:rsidP="00815919">
      <w:pPr>
        <w:rPr>
          <w:rFonts w:ascii="Times New Roman" w:hAnsi="Times New Roman" w:cs="Times New Roman"/>
          <w:b/>
          <w:sz w:val="28"/>
          <w:szCs w:val="28"/>
          <w:lang w:val="uk-UA" w:eastAsia="ru-RU"/>
        </w:rPr>
      </w:pP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В.о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сільського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голови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r w:rsidRPr="00A2684A"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 w:rsidRPr="00A2684A">
        <w:rPr>
          <w:rFonts w:ascii="Times New Roman" w:hAnsi="Times New Roman" w:cs="Times New Roman"/>
          <w:b/>
          <w:sz w:val="28"/>
          <w:szCs w:val="28"/>
        </w:rPr>
        <w:t>Андрій</w:t>
      </w:r>
      <w:proofErr w:type="spellEnd"/>
      <w:r w:rsidRPr="00A2684A">
        <w:rPr>
          <w:rFonts w:ascii="Times New Roman" w:hAnsi="Times New Roman" w:cs="Times New Roman"/>
          <w:b/>
          <w:sz w:val="28"/>
          <w:szCs w:val="28"/>
        </w:rPr>
        <w:t xml:space="preserve"> СЕРЕБРІЙ</w:t>
      </w:r>
    </w:p>
    <w:p w:rsidR="00075170" w:rsidRDefault="00075170">
      <w:pPr>
        <w:spacing w:after="200" w:line="276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075170" w:rsidSect="000615AA">
      <w:pgSz w:w="11906" w:h="16838"/>
      <w:pgMar w:top="851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SerifCondense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708"/>
        </w:tabs>
        <w:ind w:left="1140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708"/>
        </w:tabs>
        <w:ind w:left="1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08"/>
        </w:tabs>
        <w:ind w:left="1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708"/>
        </w:tabs>
        <w:ind w:left="1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08"/>
        </w:tabs>
        <w:ind w:left="1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708"/>
        </w:tabs>
        <w:ind w:left="1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708"/>
        </w:tabs>
        <w:ind w:left="2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708"/>
        </w:tabs>
        <w:ind w:left="2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708"/>
        </w:tabs>
        <w:ind w:left="2292" w:hanging="1584"/>
      </w:pPr>
    </w:lvl>
  </w:abstractNum>
  <w:abstractNum w:abstractNumId="1">
    <w:nsid w:val="2C63154B"/>
    <w:multiLevelType w:val="hybridMultilevel"/>
    <w:tmpl w:val="27F43ACC"/>
    <w:lvl w:ilvl="0" w:tplc="FC6C68F6">
      <w:start w:val="4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b w:val="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9FC086C"/>
    <w:multiLevelType w:val="hybridMultilevel"/>
    <w:tmpl w:val="2B48AF94"/>
    <w:lvl w:ilvl="0" w:tplc="6E52BE7E">
      <w:start w:val="1"/>
      <w:numFmt w:val="decimal"/>
      <w:lvlText w:val="%1."/>
      <w:lvlJc w:val="left"/>
      <w:pPr>
        <w:ind w:left="644" w:hanging="360"/>
      </w:pPr>
      <w:rPr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7C4F3F97"/>
    <w:multiLevelType w:val="multilevel"/>
    <w:tmpl w:val="615A37D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Times New Roman" w:hAnsi="Times New Roman" w:cs="Times New Roman" w:hint="default"/>
        <w:color w:val="000000"/>
        <w:sz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ascii="Times New Roman" w:hAnsi="Times New Roman" w:cs="Times New Roman" w:hint="default"/>
        <w:color w:val="000000"/>
        <w:sz w:val="24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ascii="Times New Roman" w:hAnsi="Times New Roman" w:cs="Times New Roman" w:hint="default"/>
        <w:color w:val="000000"/>
        <w:sz w:val="24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ascii="Times New Roman" w:hAnsi="Times New Roman" w:cs="Times New Roman" w:hint="default"/>
        <w:color w:val="000000"/>
        <w:sz w:val="24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ascii="Times New Roman" w:hAnsi="Times New Roman" w:cs="Times New Roman" w:hint="default"/>
        <w:color w:val="00000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ascii="Times New Roman" w:hAnsi="Times New Roman" w:cs="Times New Roman" w:hint="default"/>
        <w:color w:val="000000"/>
        <w:sz w:val="24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69FE"/>
    <w:rsid w:val="000072BD"/>
    <w:rsid w:val="00007B18"/>
    <w:rsid w:val="000249C8"/>
    <w:rsid w:val="000312A9"/>
    <w:rsid w:val="000364CD"/>
    <w:rsid w:val="00047CDA"/>
    <w:rsid w:val="0005779C"/>
    <w:rsid w:val="000615AA"/>
    <w:rsid w:val="00075170"/>
    <w:rsid w:val="000804EB"/>
    <w:rsid w:val="00084FD7"/>
    <w:rsid w:val="000B792A"/>
    <w:rsid w:val="000C32D8"/>
    <w:rsid w:val="000D2335"/>
    <w:rsid w:val="000E2F60"/>
    <w:rsid w:val="000F2EF4"/>
    <w:rsid w:val="0010302A"/>
    <w:rsid w:val="001073CB"/>
    <w:rsid w:val="00113648"/>
    <w:rsid w:val="00117478"/>
    <w:rsid w:val="00144B8B"/>
    <w:rsid w:val="001555DD"/>
    <w:rsid w:val="001666E9"/>
    <w:rsid w:val="00180183"/>
    <w:rsid w:val="00181A17"/>
    <w:rsid w:val="00190779"/>
    <w:rsid w:val="001C5FCC"/>
    <w:rsid w:val="001C6CFB"/>
    <w:rsid w:val="001D1F3F"/>
    <w:rsid w:val="0021062A"/>
    <w:rsid w:val="00233E44"/>
    <w:rsid w:val="00240F12"/>
    <w:rsid w:val="002532DF"/>
    <w:rsid w:val="00261775"/>
    <w:rsid w:val="0029019F"/>
    <w:rsid w:val="002945C6"/>
    <w:rsid w:val="002A30FB"/>
    <w:rsid w:val="002F356D"/>
    <w:rsid w:val="00313CF9"/>
    <w:rsid w:val="0031498E"/>
    <w:rsid w:val="00324426"/>
    <w:rsid w:val="003340D9"/>
    <w:rsid w:val="00362A4A"/>
    <w:rsid w:val="00363FAB"/>
    <w:rsid w:val="00366305"/>
    <w:rsid w:val="003B5DBA"/>
    <w:rsid w:val="003D23FE"/>
    <w:rsid w:val="003D604B"/>
    <w:rsid w:val="003E46F2"/>
    <w:rsid w:val="00410E91"/>
    <w:rsid w:val="0042372D"/>
    <w:rsid w:val="00441609"/>
    <w:rsid w:val="004711F5"/>
    <w:rsid w:val="004968EE"/>
    <w:rsid w:val="00497FB5"/>
    <w:rsid w:val="004B5638"/>
    <w:rsid w:val="004E7AF9"/>
    <w:rsid w:val="00515AAD"/>
    <w:rsid w:val="00516BA9"/>
    <w:rsid w:val="005204C2"/>
    <w:rsid w:val="00556AEF"/>
    <w:rsid w:val="00561519"/>
    <w:rsid w:val="00572BE7"/>
    <w:rsid w:val="00577771"/>
    <w:rsid w:val="00584923"/>
    <w:rsid w:val="005902FC"/>
    <w:rsid w:val="00595E23"/>
    <w:rsid w:val="005B45D2"/>
    <w:rsid w:val="005F604A"/>
    <w:rsid w:val="00612926"/>
    <w:rsid w:val="00623140"/>
    <w:rsid w:val="00640562"/>
    <w:rsid w:val="0067707F"/>
    <w:rsid w:val="0068075E"/>
    <w:rsid w:val="006B04F8"/>
    <w:rsid w:val="006B138B"/>
    <w:rsid w:val="006B1651"/>
    <w:rsid w:val="006B40FC"/>
    <w:rsid w:val="006B7F2F"/>
    <w:rsid w:val="006E19DD"/>
    <w:rsid w:val="006F626C"/>
    <w:rsid w:val="006F6314"/>
    <w:rsid w:val="00720F92"/>
    <w:rsid w:val="00740C8A"/>
    <w:rsid w:val="0077623F"/>
    <w:rsid w:val="0078521C"/>
    <w:rsid w:val="007A3E6F"/>
    <w:rsid w:val="007A645A"/>
    <w:rsid w:val="007B037E"/>
    <w:rsid w:val="007D3207"/>
    <w:rsid w:val="00800CF0"/>
    <w:rsid w:val="00815919"/>
    <w:rsid w:val="00841C81"/>
    <w:rsid w:val="008439F9"/>
    <w:rsid w:val="00850E63"/>
    <w:rsid w:val="00865F36"/>
    <w:rsid w:val="00872322"/>
    <w:rsid w:val="008919AE"/>
    <w:rsid w:val="00896683"/>
    <w:rsid w:val="008A189D"/>
    <w:rsid w:val="008C1386"/>
    <w:rsid w:val="008E36C9"/>
    <w:rsid w:val="00904B5B"/>
    <w:rsid w:val="00905704"/>
    <w:rsid w:val="009314EE"/>
    <w:rsid w:val="009457E0"/>
    <w:rsid w:val="009D0AD5"/>
    <w:rsid w:val="009D1D47"/>
    <w:rsid w:val="009F5AF3"/>
    <w:rsid w:val="00A04027"/>
    <w:rsid w:val="00A23627"/>
    <w:rsid w:val="00A25343"/>
    <w:rsid w:val="00A40091"/>
    <w:rsid w:val="00A93E47"/>
    <w:rsid w:val="00A95319"/>
    <w:rsid w:val="00AB5DD2"/>
    <w:rsid w:val="00AB6A15"/>
    <w:rsid w:val="00AC2639"/>
    <w:rsid w:val="00AD2E50"/>
    <w:rsid w:val="00AD3D33"/>
    <w:rsid w:val="00AD5444"/>
    <w:rsid w:val="00AE5EE9"/>
    <w:rsid w:val="00B24F4E"/>
    <w:rsid w:val="00B30265"/>
    <w:rsid w:val="00B32FD0"/>
    <w:rsid w:val="00B63A37"/>
    <w:rsid w:val="00B6627C"/>
    <w:rsid w:val="00B875BF"/>
    <w:rsid w:val="00BC44A0"/>
    <w:rsid w:val="00BD7848"/>
    <w:rsid w:val="00BE6FD9"/>
    <w:rsid w:val="00BF610A"/>
    <w:rsid w:val="00BF69FE"/>
    <w:rsid w:val="00C106AF"/>
    <w:rsid w:val="00C317FE"/>
    <w:rsid w:val="00C4343B"/>
    <w:rsid w:val="00C537D9"/>
    <w:rsid w:val="00C64B3C"/>
    <w:rsid w:val="00C719C9"/>
    <w:rsid w:val="00C852EF"/>
    <w:rsid w:val="00CC12F3"/>
    <w:rsid w:val="00CD29D3"/>
    <w:rsid w:val="00CD452F"/>
    <w:rsid w:val="00CE10C3"/>
    <w:rsid w:val="00CF33FB"/>
    <w:rsid w:val="00CF4255"/>
    <w:rsid w:val="00D11274"/>
    <w:rsid w:val="00D148FA"/>
    <w:rsid w:val="00D371DB"/>
    <w:rsid w:val="00D52A02"/>
    <w:rsid w:val="00D52BD9"/>
    <w:rsid w:val="00D82109"/>
    <w:rsid w:val="00DB208B"/>
    <w:rsid w:val="00DB4669"/>
    <w:rsid w:val="00E028A5"/>
    <w:rsid w:val="00E17D30"/>
    <w:rsid w:val="00E22941"/>
    <w:rsid w:val="00E57317"/>
    <w:rsid w:val="00E67343"/>
    <w:rsid w:val="00E834E0"/>
    <w:rsid w:val="00EC15FD"/>
    <w:rsid w:val="00ED43D3"/>
    <w:rsid w:val="00F0072C"/>
    <w:rsid w:val="00F17ABE"/>
    <w:rsid w:val="00F44418"/>
    <w:rsid w:val="00F56774"/>
    <w:rsid w:val="00F732B1"/>
    <w:rsid w:val="00FA4A9D"/>
    <w:rsid w:val="00FB4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57637-A783-48A4-A280-F8CA7ED7C4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941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294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229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294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22941"/>
  </w:style>
  <w:style w:type="paragraph" w:styleId="a8">
    <w:name w:val="footer"/>
    <w:basedOn w:val="a"/>
    <w:link w:val="a9"/>
    <w:uiPriority w:val="99"/>
    <w:unhideWhenUsed/>
    <w:rsid w:val="00E22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22941"/>
  </w:style>
  <w:style w:type="paragraph" w:styleId="aa">
    <w:name w:val="List Paragraph"/>
    <w:basedOn w:val="a"/>
    <w:uiPriority w:val="34"/>
    <w:qFormat/>
    <w:rsid w:val="007B03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</w:rPr>
  </w:style>
  <w:style w:type="paragraph" w:styleId="ab">
    <w:name w:val="Normal (Web)"/>
    <w:basedOn w:val="a"/>
    <w:uiPriority w:val="99"/>
    <w:unhideWhenUsed/>
    <w:rsid w:val="007B0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uiPriority w:val="1"/>
    <w:qFormat/>
    <w:rsid w:val="008A1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865F36"/>
    <w:rPr>
      <w:rFonts w:ascii="DejaVuSerifCondensed" w:hAnsi="DejaVuSerifCondensed" w:hint="default"/>
      <w:b w:val="0"/>
      <w:bCs w:val="0"/>
      <w:i w:val="0"/>
      <w:iCs w:val="0"/>
      <w:color w:val="000000"/>
      <w:sz w:val="24"/>
      <w:szCs w:val="24"/>
    </w:rPr>
  </w:style>
  <w:style w:type="character" w:styleId="ad">
    <w:name w:val="Hyperlink"/>
    <w:basedOn w:val="a0"/>
    <w:uiPriority w:val="99"/>
    <w:semiHidden/>
    <w:unhideWhenUsed/>
    <w:rsid w:val="007A64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077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D0B17-CA02-47F3-9FE8-83E4447BC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1794</TotalTime>
  <Pages>7</Pages>
  <Words>1315</Words>
  <Characters>7496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</dc:creator>
  <cp:keywords/>
  <dc:description/>
  <cp:lastModifiedBy>Mokrenko</cp:lastModifiedBy>
  <cp:revision>72</cp:revision>
  <cp:lastPrinted>2026-06-04T08:16:00Z</cp:lastPrinted>
  <dcterms:created xsi:type="dcterms:W3CDTF">2021-12-13T10:29:00Z</dcterms:created>
  <dcterms:modified xsi:type="dcterms:W3CDTF">2026-06-17T08:36:00Z</dcterms:modified>
</cp:coreProperties>
</file>